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9A" w:rsidRDefault="00BF0C9A" w:rsidP="00BF0C9A">
      <w:pPr>
        <w:pStyle w:val="Title"/>
      </w:pPr>
      <w:bookmarkStart w:id="0" w:name="_GoBack"/>
      <w:bookmarkEnd w:id="0"/>
      <w:r>
        <w:t>Scale Drawings – RECAP</w:t>
      </w: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working with scale drawings, use the ____________________ to set up a ________________, making sure to put the part (model or actual) you are solving for in the _________________.</w:t>
      </w: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we put the other units on a diagonal</w:t>
      </w:r>
      <w:proofErr w:type="gramStart"/>
      <w:r>
        <w:rPr>
          <w:rFonts w:ascii="Times New Roman" w:hAnsi="Times New Roman" w:cs="Times New Roman"/>
          <w:sz w:val="24"/>
        </w:rPr>
        <w:t>?_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</w:t>
      </w: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 Problems:</w:t>
      </w: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The scale of a town map is ¼ in = 2 miles.  If the fire station and town hall appear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inches apart on the map, how far apart are they really?</w:t>
      </w: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35DDC8D" wp14:editId="42E2C6B1">
            <wp:extent cx="2006037" cy="1415332"/>
            <wp:effectExtent l="0" t="0" r="0" b="0"/>
            <wp:docPr id="1" name="Picture 1" descr="https://encrypted-tbn1.gstatic.com/images?q=tbn:ANd9GcQij7i6Wvm3P4RzeeUfDohiT2k0JugNmDSUzFfji-FgiKhrUjY2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ij7i6Wvm3P4RzeeUfDohiT2k0JugNmDSUzFfji-FgiKhrUjY2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37" cy="14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10ED5A5B" wp14:editId="7CB017AB">
            <wp:simplePos x="0" y="0"/>
            <wp:positionH relativeFrom="column">
              <wp:posOffset>5303520</wp:posOffset>
            </wp:positionH>
            <wp:positionV relativeFrom="paragraph">
              <wp:posOffset>433070</wp:posOffset>
            </wp:positionV>
            <wp:extent cx="1263650" cy="1311910"/>
            <wp:effectExtent l="0" t="0" r="0" b="2540"/>
            <wp:wrapNone/>
            <wp:docPr id="2" name="Picture 2" descr="https://encrypted-tbn1.gstatic.com/images?q=tbn:ANd9GcSVhh5ubLZtcObG_nLqkDuSMFh3SgjS7zW4_QO9xPB3k0a-wuM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Vhh5ubLZtcObG_nLqkDuSMFh3SgjS7zW4_QO9xPB3k0a-wuM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</w:rPr>
        <w:t>2.  To investigate the parts of a microchip, a scientist drew a diagram using the scale ½ mm = 5 cm.  If the length of the microchip is really 3 ¼ mm, how long does it appear on the diagram?</w:t>
      </w: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</w:p>
    <w:p w:rsidR="00BF0C9A" w:rsidRDefault="00BF0C9A" w:rsidP="00BF0C9A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0" locked="0" layoutInCell="1" allowOverlap="1" wp14:anchorId="7FD36F81" wp14:editId="6D6996D4">
            <wp:simplePos x="0" y="0"/>
            <wp:positionH relativeFrom="column">
              <wp:posOffset>-565150</wp:posOffset>
            </wp:positionH>
            <wp:positionV relativeFrom="paragraph">
              <wp:posOffset>392430</wp:posOffset>
            </wp:positionV>
            <wp:extent cx="3498850" cy="1304290"/>
            <wp:effectExtent l="0" t="0" r="6350" b="0"/>
            <wp:wrapNone/>
            <wp:docPr id="3" name="Picture 3" descr="https://encrypted-tbn3.gstatic.com/images?q=tbn:ANd9GcR78ETDs5pmJmS7hkCxrOQEON5CO-jhW3egYFspDnYOOUIlrrT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78ETDs5pmJmS7hkCxrOQEON5CO-jhW3egYFspDnYOOUIlrrT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</w:rPr>
        <w:t>3.  A map of North Carolina was drawn using a scale of ¼ in = 20 miles.  If Raleigh and Burlington are 50 miles apart, how far apart do they appear on the map?</w:t>
      </w:r>
      <w:r w:rsidRPr="00BF0C9A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BF0C9A" w:rsidRDefault="00BF0C9A" w:rsidP="00BF0C9A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</w:p>
    <w:p w:rsidR="00BF0C9A" w:rsidRDefault="00BF0C9A" w:rsidP="00BF0C9A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</w:p>
    <w:p w:rsidR="00BF0C9A" w:rsidRDefault="00BF0C9A" w:rsidP="00BF0C9A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</w:p>
    <w:p w:rsidR="00BF0C9A" w:rsidRDefault="00BF0C9A" w:rsidP="00BF0C9A">
      <w:pPr>
        <w:rPr>
          <w:rFonts w:ascii="Times New Roman" w:hAnsi="Times New Roman" w:cs="Times New Roman"/>
          <w:sz w:val="24"/>
        </w:rPr>
        <w:sectPr w:rsidR="00BF0C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BF0C9A" w:rsidTr="00BF0C9A"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C9A" w:rsidTr="00BF0C9A"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C9A" w:rsidTr="00BF0C9A"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C9A" w:rsidTr="00BF0C9A"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C9A" w:rsidRPr="00BF0C9A" w:rsidRDefault="00BF0C9A" w:rsidP="00BF0C9A">
      <w:pPr>
        <w:rPr>
          <w:rFonts w:ascii="Times New Roman" w:hAnsi="Times New Roman" w:cs="Times New Roman"/>
          <w:sz w:val="24"/>
        </w:rPr>
      </w:pPr>
    </w:p>
    <w:sectPr w:rsidR="00BF0C9A" w:rsidRPr="00BF0C9A" w:rsidSect="00BF0C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9A"/>
    <w:rsid w:val="000F2CFA"/>
    <w:rsid w:val="003D447B"/>
    <w:rsid w:val="00A95191"/>
    <w:rsid w:val="00BF0C9A"/>
    <w:rsid w:val="00C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F0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F0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afe=active&amp;biw=1366&amp;bih=622&amp;tbm=isch&amp;tbnid=CwQdrRi-7ufh8M:&amp;imgrefurl=http://www.shutterstock.com/s/microchip/search.html&amp;docid=0MQr1DiaeB-6lM&amp;imgurl=http://thumb10.shutterstock.com/display_pic_with_logo/437887/173508683/stock-vector-computer-microchip-labyrinth-vector-art-173508683.jpg&amp;w=450&amp;h=470&amp;ei=sDYLU9KoHYjhyQHWwoGwDQ&amp;zoom=1&amp;ved=0CMwBEIQcMCY&amp;iact=rc&amp;dur=1759&amp;page=2&amp;start=22&amp;ndsp=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safe=active&amp;biw=1366&amp;bih=622&amp;tbm=isch&amp;tbnid=U2bRJfaUgHf1oM:&amp;imgrefurl=http://www.gograph.com/stock-illustration/map-of-little-town-or-suburb-village.html&amp;docid=gjP9G5uhvwNaiM&amp;itg=1&amp;imgurl=http://thumbs.gograph.com/gg65508090.jpg&amp;w=170&amp;h=120&amp;ei=hTYLU4PBL8SwyQGl4YDoAw&amp;zoom=1&amp;ved=0CJkBEIQcMBQ&amp;iact=rc&amp;dur=517&amp;page=1&amp;start=0&amp;ndsp=2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safe=active&amp;biw=1366&amp;bih=622&amp;tbm=isch&amp;tbnid=IbFjIaZ3ZHeBkM:&amp;imgrefurl=http://geology.com/state-map/north-carolina.shtml&amp;docid=z0eFTU6D2WDc6M&amp;imgurl=http://geology.com/state-map/maps/north-carolina-road-map.gif&amp;w=750&amp;h=281&amp;ei=-TYLU63jJMOCyQGsz4DICA&amp;zoom=1&amp;ved=0CG0QhBwwCQ&amp;iact=rc&amp;dur=481&amp;page=1&amp;start=0&amp;ndsp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2016-08-24T17:58:00Z</cp:lastPrinted>
  <dcterms:created xsi:type="dcterms:W3CDTF">2016-08-24T17:59:00Z</dcterms:created>
  <dcterms:modified xsi:type="dcterms:W3CDTF">2016-08-24T17:59:00Z</dcterms:modified>
</cp:coreProperties>
</file>