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205DD" w:rsidRPr="00F205DD" w:rsidTr="00F205DD">
        <w:tc>
          <w:tcPr>
            <w:tcW w:w="10908" w:type="dxa"/>
          </w:tcPr>
          <w:p w:rsidR="00F205DD" w:rsidRPr="00F205DD" w:rsidRDefault="00F205DD" w:rsidP="00AC0B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58240" behindDoc="1" locked="0" layoutInCell="1" allowOverlap="1" wp14:anchorId="5939FB2F" wp14:editId="20661111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346710</wp:posOffset>
                  </wp:positionV>
                  <wp:extent cx="1524000" cy="1524000"/>
                  <wp:effectExtent l="0" t="0" r="0" b="0"/>
                  <wp:wrapNone/>
                  <wp:docPr id="1" name="Picture 1" descr="https://encrypted-tbn1.gstatic.com/images?q=tbn:ANd9GcTSR-3oeAf3SrmCHPHTeoL7LUEOBlCs9xZamquXjy2jyXCsuMPV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SR-3oeAf3SrmCHPHTeoL7LUEOBlCs9xZamquXjy2jyXCsuMPV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A $500 couch is marked up 20%.  What is the new price of the couch?</w:t>
            </w:r>
          </w:p>
          <w:p w:rsidR="00F205DD" w:rsidRPr="00F205DD" w:rsidRDefault="00F205DD" w:rsidP="00F205DD">
            <w:pPr>
              <w:ind w:firstLine="720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Pr="00F205DD" w:rsidRDefault="00F205DD" w:rsidP="00F205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59264" behindDoc="1" locked="0" layoutInCell="1" allowOverlap="1" wp14:anchorId="1CEDAC52" wp14:editId="64F89A62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698500</wp:posOffset>
                  </wp:positionV>
                  <wp:extent cx="1552575" cy="1490980"/>
                  <wp:effectExtent l="0" t="0" r="9525" b="0"/>
                  <wp:wrapNone/>
                  <wp:docPr id="2" name="Picture 2" descr="https://encrypted-tbn1.gstatic.com/images?q=tbn:ANd9GcRW5jTl-dADHB4PKbgXhsMiG3Esr67sLKEU6phSjk_afqEto2n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W5jTl-dADHB4PKbgXhsMiG3Esr67sLKEU6phSjk_afqEto2n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>I get a 15% discount at Ann Taylor Loft.  If I find a shirt I like for $20, how much will I have to pay for it?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t xml:space="preserve"> </w:t>
            </w: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Pr="00F205DD" w:rsidRDefault="00F205DD" w:rsidP="00AC0B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A </w:t>
            </w:r>
            <w:proofErr w:type="spellStart"/>
            <w:r w:rsidRPr="00F205DD">
              <w:rPr>
                <w:rFonts w:ascii="Times New Roman" w:hAnsi="Times New Roman" w:cs="Times New Roman"/>
                <w:sz w:val="52"/>
                <w:szCs w:val="52"/>
              </w:rPr>
              <w:t>playstation</w:t>
            </w:r>
            <w:proofErr w:type="spellEnd"/>
            <w:r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game is $35, plus 10% tax.  What is the total price of the game?</w:t>
            </w:r>
          </w:p>
          <w:p w:rsidR="00F205DD" w:rsidRPr="00F205DD" w:rsidRDefault="00F205DD" w:rsidP="001E0015">
            <w:pPr>
              <w:pStyle w:val="ListParagrap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0288" behindDoc="1" locked="0" layoutInCell="1" allowOverlap="1" wp14:anchorId="0FABAAD0" wp14:editId="47C497F9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-1905</wp:posOffset>
                  </wp:positionV>
                  <wp:extent cx="2124075" cy="1413475"/>
                  <wp:effectExtent l="0" t="0" r="0" b="0"/>
                  <wp:wrapNone/>
                  <wp:docPr id="3" name="Picture 3" descr="https://encrypted-tbn1.gstatic.com/images?q=tbn:ANd9GcS3cLTnTqjZIv-GCUvp-cWttliBBqrrk9UeuM6UVkAjC_yyHjg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cLTnTqjZIv-GCUvp-cWttliBBqrrk9UeuM6UVkAjC_yyHjg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1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05DD" w:rsidRDefault="00F205DD" w:rsidP="001E0015">
            <w:pPr>
              <w:pStyle w:val="ListParagrap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1E0015">
            <w:pPr>
              <w:pStyle w:val="ListParagrap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Pr="00F205DD" w:rsidRDefault="00F205DD" w:rsidP="001E0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1312" behindDoc="1" locked="0" layoutInCell="1" allowOverlap="1" wp14:anchorId="50C5161F" wp14:editId="33EE80D9">
                  <wp:simplePos x="0" y="0"/>
                  <wp:positionH relativeFrom="column">
                    <wp:posOffset>5410200</wp:posOffset>
                  </wp:positionH>
                  <wp:positionV relativeFrom="paragraph">
                    <wp:posOffset>1082675</wp:posOffset>
                  </wp:positionV>
                  <wp:extent cx="1276350" cy="1101994"/>
                  <wp:effectExtent l="0" t="0" r="0" b="3175"/>
                  <wp:wrapNone/>
                  <wp:docPr id="4" name="Picture 4" descr="https://encrypted-tbn2.gstatic.com/images?q=tbn:ANd9GcT2zaaYmQJFnSDfTsNvi8D6hIhUfn6URHDq1csRioJ0fqU50ryI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2zaaYmQJFnSDfTsNvi8D6hIhUfn6URHDq1csRioJ0fqU50ryI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Florists mark up roses 15% for Valentine’s Day.  If a dozen roses is normally $20, how much do they cost on Valentine’s Day?</w:t>
            </w:r>
          </w:p>
          <w:p w:rsid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Pr="00F205DD" w:rsidRDefault="00F205DD" w:rsidP="00AC0B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F205DD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A couch priced at $300 is on sale for 40% off.  What is the sale price of the couch?</w:t>
            </w: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2336" behindDoc="1" locked="0" layoutInCell="1" allowOverlap="1" wp14:anchorId="797905DE" wp14:editId="32E3053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</wp:posOffset>
                  </wp:positionV>
                  <wp:extent cx="2667000" cy="1419225"/>
                  <wp:effectExtent l="0" t="0" r="0" b="9525"/>
                  <wp:wrapNone/>
                  <wp:docPr id="5" name="Picture 5" descr="https://encrypted-tbn0.gstatic.com/images?q=tbn:ANd9GcQRjKRlt2x7mGjeknuBUwM6dI9TeCarZTzFl9NzL6ymB5iZMpkWY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RjKRlt2x7mGjeknuBUwM6dI9TeCarZTzFl9NzL6ymB5iZMpkWY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AC0B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Pr="00F205DD" w:rsidRDefault="00F205DD" w:rsidP="00F205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>My bill came to $40.  I am going to leave a 20% tip because the waitress was just SO awesome.  How much will I spend in total?</w:t>
            </w:r>
          </w:p>
          <w:p w:rsidR="00F205DD" w:rsidRPr="00F205DD" w:rsidRDefault="00F205DD" w:rsidP="001046F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4384" behindDoc="1" locked="0" layoutInCell="1" allowOverlap="1" wp14:anchorId="18835DFE" wp14:editId="02B994B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-1390650</wp:posOffset>
                  </wp:positionV>
                  <wp:extent cx="1400175" cy="1418590"/>
                  <wp:effectExtent l="0" t="0" r="9525" b="0"/>
                  <wp:wrapThrough wrapText="bothSides">
                    <wp:wrapPolygon edited="0">
                      <wp:start x="0" y="0"/>
                      <wp:lineTo x="0" y="21175"/>
                      <wp:lineTo x="21453" y="21175"/>
                      <wp:lineTo x="21453" y="0"/>
                      <wp:lineTo x="0" y="0"/>
                    </wp:wrapPolygon>
                  </wp:wrapThrough>
                  <wp:docPr id="6" name="Picture 6" descr="https://encrypted-tbn1.gstatic.com/images?q=tbn:ANd9GcT49YkYoILVe6o468g0Son1O62Gq2ykxJ77he6F6UyGtN5FMGccJ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T49YkYoILVe6o468g0Son1O62Gq2ykxJ77he6F6UyGtN5FMGccJ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05DD" w:rsidRPr="00F205DD" w:rsidTr="00F205DD">
        <w:tc>
          <w:tcPr>
            <w:tcW w:w="10908" w:type="dxa"/>
          </w:tcPr>
          <w:p w:rsidR="00F205DD" w:rsidRPr="00F205DD" w:rsidRDefault="00F205DD" w:rsidP="001449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3360" behindDoc="1" locked="0" layoutInCell="1" allowOverlap="1" wp14:anchorId="6ED4E8A5" wp14:editId="78EDF9E6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804545</wp:posOffset>
                  </wp:positionV>
                  <wp:extent cx="1352550" cy="1382395"/>
                  <wp:effectExtent l="0" t="0" r="0" b="8255"/>
                  <wp:wrapNone/>
                  <wp:docPr id="7" name="Picture 7" descr="https://encrypted-tbn2.gstatic.com/images?q=tbn:ANd9GcTjI-MhEpGj4gjM8iVn7qppzJx8UNye4eKpUS85fRpkKV5NMT1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TjI-MhEpGj4gjM8iVn7qppzJx8UNye4eKpUS85fRpkKV5NMT1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My hair cut costs $40, but I also tip the girl 20%.  What is the total cost for me to get my hair cut?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t xml:space="preserve"> </w:t>
            </w:r>
          </w:p>
          <w:p w:rsidR="00F205DD" w:rsidRPr="00F205DD" w:rsidRDefault="00F205DD" w:rsidP="0014490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14490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14490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Default="00F205DD" w:rsidP="001449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5408" behindDoc="1" locked="0" layoutInCell="1" allowOverlap="1" wp14:anchorId="629B41D8" wp14:editId="7939EE68">
                  <wp:simplePos x="0" y="0"/>
                  <wp:positionH relativeFrom="column">
                    <wp:posOffset>5020945</wp:posOffset>
                  </wp:positionH>
                  <wp:positionV relativeFrom="paragraph">
                    <wp:posOffset>292100</wp:posOffset>
                  </wp:positionV>
                  <wp:extent cx="1579245" cy="1895475"/>
                  <wp:effectExtent l="0" t="0" r="1905" b="9525"/>
                  <wp:wrapNone/>
                  <wp:docPr id="8" name="Picture 8" descr="https://encrypted-tbn3.gstatic.com/images?q=tbn:ANd9GcSK5vg9hiI5M_piIzlKtYPZGuqWKHodBASIvHoD-xQGSef69o99X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SK5vg9hiI5M_piIzlKtYPZGuqWKHodBASIvHoD-xQGSef69o99X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A pair of jeans priced $20 are subject to 5% sales tax.  How much are the jeans?</w:t>
            </w:r>
          </w:p>
          <w:p w:rsidR="00F205DD" w:rsidRP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Default="009B74EA" w:rsidP="00766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543067E6" wp14:editId="600EC6BB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384175</wp:posOffset>
                  </wp:positionV>
                  <wp:extent cx="1119505" cy="1590675"/>
                  <wp:effectExtent l="0" t="0" r="4445" b="9525"/>
                  <wp:wrapNone/>
                  <wp:docPr id="9" name="Picture 9" descr="https://encrypted-tbn2.gstatic.com/images?q=tbn:ANd9GcS89lUKZncZdSvnr4E1rqpWm08eHUCPxIyJfPKRXb_PCUj3kVxzB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2.gstatic.com/images?q=tbn:ANd9GcS89lUKZncZdSvnr4E1rqpWm08eHUCPxIyJfPKRXb_PCUj3kVxzB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5DD" w:rsidRPr="00F205DD">
              <w:rPr>
                <w:rFonts w:ascii="Times New Roman" w:hAnsi="Times New Roman" w:cs="Times New Roman"/>
                <w:sz w:val="52"/>
                <w:szCs w:val="52"/>
              </w:rPr>
              <w:t>The dinner bill came to $60, and you leave a 10% tip.  What is the total bill?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t xml:space="preserve"> </w:t>
            </w:r>
          </w:p>
          <w:p w:rsid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Default="00F205DD" w:rsidP="00766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A pair of flip-flops costs $10, plus 5% sales tax.  How much are the flip flops?</w:t>
            </w:r>
          </w:p>
          <w:p w:rsidR="00F205DD" w:rsidRDefault="009B74EA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6985</wp:posOffset>
                  </wp:positionV>
                  <wp:extent cx="2085975" cy="1431702"/>
                  <wp:effectExtent l="0" t="0" r="0" b="0"/>
                  <wp:wrapNone/>
                  <wp:docPr id="10" name="Picture 10" descr="https://encrypted-tbn1.gstatic.com/images?q=tbn:ANd9GcQbleMmEJMmccOARIJ8sFzaV4sqIEyt4Sm_E65fhlsfrhf2jJI6D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QbleMmEJMmccOARIJ8sFzaV4sqIEyt4Sm_E65fhlsfrhf2jJI6D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3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Default="00F205DD" w:rsidP="00766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>I got a pedicure for $30, and I tipped the girl 10%.  How much was my total bill?</w:t>
            </w:r>
          </w:p>
          <w:p w:rsidR="00F205DD" w:rsidRDefault="009B74EA" w:rsidP="00F205DD">
            <w:pPr>
              <w:pStyle w:val="ListParagrap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-635</wp:posOffset>
                  </wp:positionV>
                  <wp:extent cx="1800225" cy="1320165"/>
                  <wp:effectExtent l="0" t="0" r="9525" b="0"/>
                  <wp:wrapNone/>
                  <wp:docPr id="11" name="Picture 11" descr="https://encrypted-tbn1.gstatic.com/images?q=tbn:ANd9GcSq6UvfWImycibnXbx6XiVSBLGDknw1UICZefKp1_InIzM0_Zyg9Q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Sq6UvfWImycibnXbx6XiVSBLGDknw1UICZefKp1_InIzM0_Zyg9Q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74EA" w:rsidRDefault="009B74EA" w:rsidP="00F205DD">
            <w:pPr>
              <w:pStyle w:val="ListParagrap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Default="00F205DD" w:rsidP="00F205DD">
            <w:pPr>
              <w:pStyle w:val="ListParagrap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205DD" w:rsidRP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Default="009B74EA" w:rsidP="00766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9504" behindDoc="1" locked="0" layoutInCell="1" allowOverlap="1" wp14:anchorId="238ADEFE" wp14:editId="21998241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64770</wp:posOffset>
                  </wp:positionV>
                  <wp:extent cx="1619250" cy="1480820"/>
                  <wp:effectExtent l="0" t="0" r="0" b="5080"/>
                  <wp:wrapThrough wrapText="bothSides">
                    <wp:wrapPolygon edited="0">
                      <wp:start x="0" y="0"/>
                      <wp:lineTo x="0" y="21396"/>
                      <wp:lineTo x="21346" y="21396"/>
                      <wp:lineTo x="21346" y="0"/>
                      <wp:lineTo x="0" y="0"/>
                    </wp:wrapPolygon>
                  </wp:wrapThrough>
                  <wp:docPr id="12" name="Picture 12" descr="https://encrypted-tbn2.gstatic.com/images?q=tbn:ANd9GcQiaSpkOzwuHFN_zSr7snLZsjqaK_beFZSWrxuAppFOFc9NfIzFO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2.gstatic.com/images?q=tbn:ANd9GcQiaSpkOzwuHFN_zSr7snLZsjqaK_beFZSWrxuAppFOFc9NfIzFO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5DD"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A retailer marks their clothing up 20% over the wholesale price.  How much would a $10 shirt retail for?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t xml:space="preserve"> </w:t>
            </w:r>
          </w:p>
          <w:p w:rsidR="00F205DD" w:rsidRP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Default="009B74EA" w:rsidP="00766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1056AE1E" wp14:editId="686264E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307975</wp:posOffset>
                  </wp:positionV>
                  <wp:extent cx="1704975" cy="1504950"/>
                  <wp:effectExtent l="0" t="0" r="9525" b="0"/>
                  <wp:wrapThrough wrapText="bothSides">
                    <wp:wrapPolygon edited="0">
                      <wp:start x="0" y="0"/>
                      <wp:lineTo x="0" y="21327"/>
                      <wp:lineTo x="21479" y="21327"/>
                      <wp:lineTo x="21479" y="0"/>
                      <wp:lineTo x="0" y="0"/>
                    </wp:wrapPolygon>
                  </wp:wrapThrough>
                  <wp:docPr id="13" name="Picture 13" descr="https://encrypted-tbn1.gstatic.com/images?q=tbn:ANd9GcTyC1HxIhwJvjPlW_-RZV3JbXg5g66ZX4cy-c6UnBtPBO0s67baqQ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yC1HxIhwJvjPlW_-RZV3JbXg5g66ZX4cy-c6UnBtPBO0s67baqQ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5DD"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On a super clearance special, soccer cleats were marked down 65% off.  If the cleats are normally $40, what is the sale price?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t xml:space="preserve"> </w:t>
            </w:r>
          </w:p>
          <w:p w:rsidR="00F205DD" w:rsidRP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Pr="00F205DD" w:rsidRDefault="009B74EA" w:rsidP="009B74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71552" behindDoc="1" locked="0" layoutInCell="1" allowOverlap="1" wp14:anchorId="70793863" wp14:editId="75753475">
                  <wp:simplePos x="0" y="0"/>
                  <wp:positionH relativeFrom="column">
                    <wp:posOffset>4357370</wp:posOffset>
                  </wp:positionH>
                  <wp:positionV relativeFrom="paragraph">
                    <wp:posOffset>107950</wp:posOffset>
                  </wp:positionV>
                  <wp:extent cx="2326005" cy="1495425"/>
                  <wp:effectExtent l="0" t="0" r="0" b="9525"/>
                  <wp:wrapThrough wrapText="bothSides">
                    <wp:wrapPolygon edited="0">
                      <wp:start x="0" y="0"/>
                      <wp:lineTo x="0" y="21462"/>
                      <wp:lineTo x="21405" y="21462"/>
                      <wp:lineTo x="21405" y="0"/>
                      <wp:lineTo x="0" y="0"/>
                    </wp:wrapPolygon>
                  </wp:wrapThrough>
                  <wp:docPr id="14" name="Picture 14" descr="https://encrypted-tbn1.gstatic.com/images?q=tbn:ANd9GcRxoSQVuvdhNHglFU2iKRDVSPA3VxnTLg9zwNgKXxdvjxa76PLHRA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1.gstatic.com/images?q=tbn:ANd9GcRxoSQVuvdhNHglFU2iKRDVSPA3VxnTLg9zwNgKXxdvjxa76PLHRA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5DD" w:rsidRPr="009B74EA">
              <w:rPr>
                <w:rFonts w:ascii="Times New Roman" w:hAnsi="Times New Roman" w:cs="Times New Roman"/>
                <w:sz w:val="52"/>
                <w:szCs w:val="52"/>
              </w:rPr>
              <w:t xml:space="preserve"> Alisha wants to buy a pair of sunglasses priced $10.  How much will the sunglasses cost after 5% sales tax?</w:t>
            </w:r>
            <w:r w:rsidRPr="009B74EA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t xml:space="preserve"> </w:t>
            </w:r>
          </w:p>
        </w:tc>
      </w:tr>
      <w:tr w:rsidR="00F205DD" w:rsidRPr="00F205DD" w:rsidTr="00F205DD">
        <w:tc>
          <w:tcPr>
            <w:tcW w:w="10908" w:type="dxa"/>
          </w:tcPr>
          <w:p w:rsidR="009B74EA" w:rsidRDefault="009B74EA" w:rsidP="00766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72576" behindDoc="1" locked="0" layoutInCell="1" allowOverlap="1" wp14:anchorId="6D82DDD8" wp14:editId="508587AD">
                  <wp:simplePos x="0" y="0"/>
                  <wp:positionH relativeFrom="column">
                    <wp:posOffset>5297170</wp:posOffset>
                  </wp:positionH>
                  <wp:positionV relativeFrom="paragraph">
                    <wp:posOffset>480060</wp:posOffset>
                  </wp:positionV>
                  <wp:extent cx="1381125" cy="1411605"/>
                  <wp:effectExtent l="0" t="0" r="9525" b="0"/>
                  <wp:wrapNone/>
                  <wp:docPr id="15" name="Picture 15" descr="https://encrypted-tbn1.gstatic.com/images?q=tbn:ANd9GcTci6uQEgNI0foWkBe2r_G72U_0WsSuWXCStcCKXMWjGw9-bCnA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Tci6uQEgNI0foWkBe2r_G72U_0WsSuWXCStcCKXMWjGw9-bCnA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5DD"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On a test of 40 questions, Heather answered 80% of them correct.  How </w:t>
            </w:r>
          </w:p>
          <w:p w:rsidR="009B74EA" w:rsidRDefault="00F205DD" w:rsidP="009B74EA">
            <w:pPr>
              <w:pStyle w:val="ListParagraph"/>
              <w:rPr>
                <w:rFonts w:ascii="Times New Roman" w:hAnsi="Times New Roman" w:cs="Times New Roman"/>
                <w:sz w:val="52"/>
                <w:szCs w:val="52"/>
              </w:rPr>
            </w:pP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many questions did Heather get </w:t>
            </w:r>
          </w:p>
          <w:p w:rsidR="00F205DD" w:rsidRDefault="00F205DD" w:rsidP="009B74EA">
            <w:pPr>
              <w:pStyle w:val="ListParagraph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F205DD">
              <w:rPr>
                <w:rFonts w:ascii="Times New Roman" w:hAnsi="Times New Roman" w:cs="Times New Roman"/>
                <w:sz w:val="52"/>
                <w:szCs w:val="52"/>
              </w:rPr>
              <w:t>correct</w:t>
            </w:r>
            <w:proofErr w:type="gramEnd"/>
            <w:r w:rsidRPr="00F205DD">
              <w:rPr>
                <w:rFonts w:ascii="Times New Roman" w:hAnsi="Times New Roman" w:cs="Times New Roman"/>
                <w:sz w:val="52"/>
                <w:szCs w:val="52"/>
              </w:rPr>
              <w:t>?</w:t>
            </w:r>
            <w:r w:rsidR="009B74EA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t xml:space="preserve"> </w:t>
            </w:r>
          </w:p>
          <w:p w:rsidR="00F205DD" w:rsidRPr="00F205DD" w:rsidRDefault="00F205DD" w:rsidP="00F205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05DD" w:rsidRPr="00F205DD" w:rsidTr="00F205DD">
        <w:tc>
          <w:tcPr>
            <w:tcW w:w="10908" w:type="dxa"/>
          </w:tcPr>
          <w:p w:rsidR="00F205DD" w:rsidRPr="00F205DD" w:rsidRDefault="00F205DD" w:rsidP="00766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F205DD">
              <w:rPr>
                <w:rFonts w:ascii="Times New Roman" w:hAnsi="Times New Roman" w:cs="Times New Roman"/>
                <w:sz w:val="52"/>
                <w:szCs w:val="52"/>
              </w:rPr>
              <w:t xml:space="preserve"> I planted 20 trees in my backyard, and 90% of them survived.  How many trees survived?</w:t>
            </w:r>
          </w:p>
          <w:p w:rsidR="00F205DD" w:rsidRPr="00F205DD" w:rsidRDefault="009B74EA" w:rsidP="009B74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45282FB6" wp14:editId="58F64A1F">
                  <wp:extent cx="1609725" cy="1645980"/>
                  <wp:effectExtent l="0" t="0" r="0" b="0"/>
                  <wp:docPr id="16" name="Picture 16" descr="https://encrypted-tbn0.gstatic.com/images?q=tbn:ANd9GcQo7ZmtEZ9vi_cwW_xJMTgrBPIoAt6ODf7nk5fwM7Q9O0bQOBIB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0.gstatic.com/images?q=tbn:ANd9GcQo7ZmtEZ9vi_cwW_xJMTgrBPIoAt6ODf7nk5fwM7Q9O0bQOBIB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4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9AE" w:rsidRPr="00F205DD" w:rsidRDefault="00055EC0">
      <w:pPr>
        <w:rPr>
          <w:sz w:val="52"/>
          <w:szCs w:val="52"/>
        </w:rPr>
      </w:pPr>
    </w:p>
    <w:sectPr w:rsidR="00F429AE" w:rsidRPr="00F205DD" w:rsidSect="00AC0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4530"/>
    <w:multiLevelType w:val="hybridMultilevel"/>
    <w:tmpl w:val="89B8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70"/>
    <w:rsid w:val="00055EC0"/>
    <w:rsid w:val="001046FC"/>
    <w:rsid w:val="0014490B"/>
    <w:rsid w:val="001E0015"/>
    <w:rsid w:val="00231FFA"/>
    <w:rsid w:val="00661843"/>
    <w:rsid w:val="009B74EA"/>
    <w:rsid w:val="00AC0B70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biw=1366&amp;bih=651&amp;tbm=isch&amp;tbnid=52C1cNTPBhiBxM:&amp;imgrefurl=http://turkeycreekshopping.com/html/ann_taylor_loft.html&amp;docid=Ga9D-TfMRuUqfM&amp;imgurl=http://turkeycreekshopping.com/assets/images/ann_taylor_loft.jpg&amp;w=300&amp;h=288&amp;ei=KiZCUvaVCK2t4AOct4CwAQ&amp;zoom=1&amp;ved=1t:3588,r:23,s:0,i:166&amp;iact=rc&amp;page=2&amp;tbnh=179&amp;tbnw=183&amp;start=13&amp;ndsp=25&amp;tx=54&amp;ty=6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imgres?biw=1366&amp;bih=651&amp;tbm=isch&amp;tbnid=U72SMkYdcFr2yM:&amp;imgrefurl=http://www.clipartguide.com/_pages/0511-0811-0316-4954.html&amp;docid=YDcxmCpR96ONXM&amp;imgurl=http://www.clipartguide.com/_named_clipart_images/0511-0811-0316-4954_Cartoon_of_a_Male_Hairdresser_Drying_a_Womans_Hair_clipart_image.jpg&amp;w=343&amp;h=350&amp;ei=MydCUuDJOtaj4AOxnoG4AQ&amp;zoom=1&amp;ved=1t:3588,r:15,s:0,i:124&amp;iact=rc&amp;page=1&amp;tbnh=185&amp;tbnw=181&amp;start=0&amp;ndsp=22&amp;tx=83&amp;ty=33" TargetMode="External"/><Relationship Id="rId26" Type="http://schemas.openxmlformats.org/officeDocument/2006/relationships/hyperlink" Target="http://www.google.com/imgres?biw=1366&amp;bih=651&amp;tbm=isch&amp;tbnid=Ntt5XHBRNNgKDM:&amp;imgrefurl=http://www.picturesof.net/pages/100208-003141-982053.html&amp;docid=0aLn45SwAmehlM&amp;imgurl=http://www.picturesof.net/_images_300/Sheepdog_Getting_a_Pedicure_Royalty_Free_Clipart_Picture_100208-003141-982053.jpg&amp;w=300&amp;h=221&amp;ei=QyhCUpX6MJOo4AORiYGYDg&amp;zoom=1&amp;ved=1t:3588,r:54,s:0,i:250&amp;iact=rc&amp;page=3&amp;tbnh=169&amp;tbnw=230&amp;start=49&amp;ndsp=27&amp;tx=101&amp;ty=38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www.google.com/imgres?biw=1366&amp;bih=651&amp;tbm=isch&amp;tbnid=teeV9MqYyC4jpM:&amp;imgrefurl=http://vecto.rs/designs/test&amp;docid=6DAuyBUJEI_CfM&amp;imgurl=http://vecto.rs/1024/vector-of-a-cartoon-stressed-school-girl-taking-a-test-coloring-page-outline-by-ron-leishman-14391.jpg&amp;w=1024&amp;h=1044&amp;ei=LylCUpaHLsPj4AOBrYDADA&amp;zoom=1&amp;ved=1t:3588,r:17,s:0,i:137&amp;iact=rc&amp;page=2&amp;tbnh=178&amp;tbnw=174&amp;start=14&amp;ndsp=28&amp;tx=137&amp;ty=5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biw=1366&amp;bih=651&amp;tbm=isch&amp;tbnid=oNKqJLLsR_n-4M:&amp;imgrefurl=http://gallery.yopriceville.com/Free-Clipart-Pictures/Hearts-PNG/Heart_of_Roses_Clipart&amp;docid=Vb1bhQ0TbAduLM&amp;imgurl=http://gallery.yopriceville.com/var/albums/Free-Clipart-Pictures/Hearts-PNG/Heart_of_Roses_Clipart.png?m=1358684468&amp;w=2800&amp;h=2419&amp;ei=giZCUpHIKu_F4AOp7YGoDw&amp;zoom=1&amp;ved=1t:3588,r:20,s:0,i:157&amp;iact=rc&amp;page=2&amp;tbnh=185&amp;tbnw=214&amp;start=15&amp;ndsp=30&amp;tx=166&amp;ty=6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imgres?biw=1366&amp;bih=651&amp;tbm=isch&amp;tbnid=vEzRwVN2ThFx6M:&amp;imgrefurl=http://www.picturesof.net/pages/100507-167306-244053.html&amp;docid=0CubuJxPaBO-zM&amp;imgurl=http://www.picturesof.net/_images_300/A_Waitress_on_Rollerblades_Serving_Food_Royalty_Free_Clipart_Picture_100507-167306-244053.jpg&amp;w=296&amp;h=300&amp;ei=6CZCUsCcNtG24APPxYGYDQ&amp;zoom=1&amp;ved=1t:3588,r:36,s:0,i:196&amp;iact=rc&amp;page=2&amp;tbnh=198&amp;tbnw=195&amp;start=25&amp;ndsp=31&amp;tx=125&amp;ty=69" TargetMode="External"/><Relationship Id="rId20" Type="http://schemas.openxmlformats.org/officeDocument/2006/relationships/hyperlink" Target="http://www.google.com/imgres?start=148&amp;biw=1366&amp;bih=651&amp;tbm=isch&amp;tbnid=gLQ3ioobpJOYtM:&amp;imgrefurl=http://www.fr.clipproject.info/clip-art-gratuit/mode_clipart_gratuit/jeans-clip-art-gratuit-151.html&amp;docid=wrna_gnkXCRMhM&amp;imgurl=http://www.fr.clipproject.info/images/joomgallery/originals/mode_5/jeans_clip_art_gratuit_20110311_1299084371.gif&amp;w=460&amp;h=553&amp;ei=jSdCUpz0Erjd4APSmoDAAw&amp;zoom=1&amp;ved=1t:3588,r:75,s:100,i:229&amp;iact=rc&amp;page=6&amp;tbnh=186&amp;tbnw=170&amp;ndsp=33&amp;tx=118&amp;ty=59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biw=1366&amp;bih=651&amp;tbm=isch&amp;tbnid=ZfLlj9xGJ5h6oM:&amp;imgrefurl=http://www.imageenvision.com/clipart/14656-middle-aged-sedentary-cacuasian-man-being-a-lazy-couch-potato-clipart-by-djart&amp;docid=ZbSDvIiQbwEAmM&amp;imgurl=http://www.imageenvision.com/450/14656-middle-aged-sedentary-cacuasian-man-being-a-lazy-couch-potato-clipart-by-djart.jpg&amp;w=450&amp;h=450&amp;ei=_SVCUsjyIbb-4AOIhYHICg&amp;zoom=1&amp;ved=1t:3588,r:21,s:0,i:158&amp;iact=rc&amp;page=2&amp;tbnh=168&amp;tbnw=168&amp;start=12&amp;ndsp=22&amp;tx=71&amp;ty=73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/imgres?biw=1366&amp;bih=651&amp;tbm=isch&amp;tbnid=132pR8tAoMcUvM:&amp;imgrefurl=http://www.clker.com/clipart-colorful-flip-flops.html&amp;docid=Y3oxbjLXonrDuM&amp;imgurl=http://www.clker.com/cliparts/R/d/x/n/R/H/colorful-flip-flops.svg&amp;w=881&amp;h=607&amp;ei=AihCUuTOIdGu4AObzYDwAg&amp;zoom=1&amp;ved=1t:3588,r:18,s:0,i:135&amp;iact=rc&amp;page=1&amp;tbnh=175&amp;tbnw=255&amp;start=0&amp;ndsp=20&amp;tx=146&amp;ty=98" TargetMode="External"/><Relationship Id="rId32" Type="http://schemas.openxmlformats.org/officeDocument/2006/relationships/hyperlink" Target="http://www.google.com/imgres?biw=1366&amp;bih=651&amp;tbm=isch&amp;tbnid=DsnBrKBJyaaniM:&amp;imgrefurl=http://www.clipart.dk.co.uk/784/az/Holiday/Sunglasses&amp;docid=9JAx5aX6sPHRfM&amp;imgurl=http://www.clipart.dk.co.uk/DKImages/holiday/image_holiday006.jpg&amp;w=464&amp;h=298&amp;ei=ASlCUoO4IZKl4AP604H4DQ&amp;zoom=1&amp;ved=1t:3588,r:16,s:0,i:136&amp;iact=rc&amp;page=2&amp;tbnh=180&amp;tbnw=280&amp;start=10&amp;ndsp=22&amp;tx=165&amp;ty=60" TargetMode="External"/><Relationship Id="rId37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m/imgres?biw=1366&amp;bih=651&amp;tbm=isch&amp;tbnid=yhFWG8E12SCFHM:&amp;imgrefurl=http://www.clipartguide.com/_pages/0511-0906-1516-4427.html&amp;docid=OHZ5fo1kpd5osM&amp;imgurl=http://www.clipartguide.com/_named_clipart_images/0511-0906-1516-4427_Clothes_Hanging_in_a_Closet_clipart_image.jpg&amp;w=350&amp;h=320&amp;ei=eyhCUtbjF8-w4AO7pIHoDQ&amp;zoom=1&amp;ved=1t:3588,r:15,s:0,i:133" TargetMode="External"/><Relationship Id="rId36" Type="http://schemas.openxmlformats.org/officeDocument/2006/relationships/hyperlink" Target="http://www.google.com/imgres?start=98&amp;biw=1366&amp;bih=651&amp;tbm=isch&amp;tbnid=zjXAlRFjMsksCM:&amp;imgrefurl=http://webclipart.about.com/od/seasonsclipart/ss/Autumn-Tree-Clip-Art.htm&amp;docid=aaNZsLR3xXdAEM&amp;imgurl=http://0.tqn.com/d/webclipart/1/0/8/x/4/Autumn-tree1.png&amp;w=525&amp;h=535&amp;ei=fClCUsTmG9ej4APk3ICgDQ&amp;zoom=1&amp;ved=1t:3588,r:9,s:100,i:31&amp;iact=rc&amp;page=5&amp;tbnh=183&amp;tbnw=179&amp;ndsp=29&amp;tx=120&amp;ty=61" TargetMode="External"/><Relationship Id="rId10" Type="http://schemas.openxmlformats.org/officeDocument/2006/relationships/hyperlink" Target="http://www.google.com/imgres?biw=1366&amp;bih=651&amp;tbm=isch&amp;tbnid=nVUB3eAfs1LOxM:&amp;imgrefurl=http://commons.wikimedia.org/wiki/File:Game_controller_PlayStation_2.jpg&amp;docid=FdnSQnKlS7T_iM&amp;imgurl=http://upload.wikimedia.org/wikipedia/commons/9/95/Game_controller_PlayStation_2.jpg&amp;w=1594&amp;h=1062&amp;ei=VSZCUt31FtPG4AOQjIHwBw&amp;zoom=1&amp;ved=1t:3588,r:34,s:0,i:197&amp;iact=rc&amp;page=2&amp;tbnh=174&amp;tbnw=257&amp;start=14&amp;ndsp=24&amp;tx=140&amp;ty=8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biw=1366&amp;bih=651&amp;tbm=isch&amp;tbnid=CZCoWkJR-rkYIM:&amp;imgrefurl=http://www.chumpysclipart.com/illustration/2684/picture_of_a_dog_relaxing_on_a_couch_with_a_remote_control_in_hand&amp;docid=NUS8vZZfoUS_4M&amp;imgurl=http://www.chumpysclipart.com/images/illustrations/xsmall2/2684_picture_of_a_dog_relaxing_on_a_couch_with_a_remote_control_in_hand.jpg&amp;w=350&amp;h=187&amp;ei=xSZCUtbEEYXd4APoooCIBg&amp;zoom=1&amp;ved=1t:3588,r:80,s:0,i:335&amp;iact=rc&amp;page=4&amp;tbnh=149&amp;tbnw=280&amp;start=57&amp;ndsp=24&amp;tx=173&amp;ty=67" TargetMode="External"/><Relationship Id="rId22" Type="http://schemas.openxmlformats.org/officeDocument/2006/relationships/hyperlink" Target="http://www.google.com/imgres?start=89&amp;biw=1366&amp;bih=651&amp;tbm=isch&amp;tbnid=-u7WUlQ8bmQX5M:&amp;imgrefurl=https://www.acclaimimages.com/_gallery/_pages/0517-0906-2323-5704.html&amp;docid=eYRXXRYDlNytBM&amp;imgurl=https://www.acclaimimages.com/_gallery/_images_n300/0517-0906-2323-5704_chef_with_steak_dinner.jpg&amp;w=212&amp;h=300&amp;ei=4ydCUov-LLLI4APE8ICABw&amp;zoom=1&amp;ved=1t:3588,r:0,s:100,i:4&amp;iact=rc&amp;page=5&amp;tbnh=196&amp;tbnw=137&amp;ndsp=26&amp;tx=79&amp;ty=70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com/imgres?biw=1366&amp;bih=651&amp;tbm=isch&amp;tbnid=wCJdmbxNbnROgM:&amp;imgrefurl=http://www.mystockvectors.com/Reptiles_More_g85-Cartoon_Lizard_Soccer_Royalty_Free_Vector_Clip_Art_p4277.html&amp;docid=HaCNVa9W4L3eHM&amp;imgurl=http://www.mystockvectors.com/Cartoon_Lizard_Soccer_Royalty_Free_Vector_Clip_Art_sjpg4279.jpg&amp;w=400&amp;h=354&amp;ei=uChCUujaH8uh4AOEyID4BA&amp;zoom=1&amp;ved=1t:3588,r:80,s:0,i:328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2016-09-07T13:44:00Z</dcterms:created>
  <dcterms:modified xsi:type="dcterms:W3CDTF">2016-09-07T13:44:00Z</dcterms:modified>
</cp:coreProperties>
</file>