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CB1CFF" w:rsidP="00CB1CFF">
      <w:pPr>
        <w:pStyle w:val="Title"/>
      </w:pPr>
      <w:bookmarkStart w:id="0" w:name="_GoBack"/>
      <w:bookmarkEnd w:id="0"/>
      <w:r>
        <w:t>Percent Bar Models: Real World Problems</w:t>
      </w:r>
    </w:p>
    <w:p w:rsidR="00CB1CFF" w:rsidRPr="00CB1CFF" w:rsidRDefault="00CB1CFF" w:rsidP="00CB1CFF">
      <w:pPr>
        <w:rPr>
          <w:rFonts w:ascii="Times New Roman" w:hAnsi="Times New Roman" w:cs="Times New Roman"/>
          <w:sz w:val="28"/>
          <w:szCs w:val="28"/>
        </w:rPr>
      </w:pPr>
      <w:r w:rsidRPr="00CB1CFF">
        <w:rPr>
          <w:rFonts w:ascii="Times New Roman" w:hAnsi="Times New Roman" w:cs="Times New Roman"/>
          <w:sz w:val="28"/>
          <w:szCs w:val="28"/>
        </w:rPr>
        <w:t>For each problem below, model the solution using the percent bar.</w:t>
      </w:r>
    </w:p>
    <w:p w:rsidR="00CB1CFF" w:rsidRDefault="00CB1CFF" w:rsidP="00CB1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 are 30 students Mr. Robert’s homeroom.  45% of the students ride the bus.  How many students ride the bus?</w:t>
      </w:r>
    </w:p>
    <w:p w:rsidR="00CB1CFF" w:rsidRDefault="00CB1CFF" w:rsidP="00CB1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CFF" w:rsidRDefault="00CB1CFF" w:rsidP="00CB1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06" w:type="dxa"/>
        <w:tblInd w:w="720" w:type="dxa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1"/>
        <w:gridCol w:w="1051"/>
        <w:gridCol w:w="1051"/>
        <w:gridCol w:w="1051"/>
        <w:gridCol w:w="1051"/>
        <w:gridCol w:w="1051"/>
      </w:tblGrid>
      <w:tr w:rsidR="00CB1CFF" w:rsidTr="00CB1CFF">
        <w:trPr>
          <w:trHeight w:val="660"/>
        </w:trPr>
        <w:tc>
          <w:tcPr>
            <w:tcW w:w="1050" w:type="dxa"/>
          </w:tcPr>
          <w:p w:rsidR="00CB1CFF" w:rsidRDefault="00CB1CFF" w:rsidP="00CB1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FF" w:rsidRDefault="00CB1CFF" w:rsidP="00CB1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B1CFF" w:rsidRDefault="00CB1CFF" w:rsidP="00CB1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B1CFF" w:rsidRDefault="00CB1CFF" w:rsidP="00CB1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B1CFF" w:rsidRDefault="00CB1CFF" w:rsidP="00CB1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B1CFF" w:rsidRDefault="00CB1CFF" w:rsidP="00CB1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B1CFF" w:rsidRDefault="00CB1CFF" w:rsidP="00CB1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B1CFF" w:rsidRDefault="00CB1CFF" w:rsidP="00CB1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B1CFF" w:rsidRDefault="00CB1CFF" w:rsidP="00CB1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B1CFF" w:rsidRDefault="00CB1CFF" w:rsidP="00CB1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B1CFF" w:rsidRDefault="00CB1CFF" w:rsidP="00CB1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CFF" w:rsidRDefault="00CB1CFF" w:rsidP="00CB1CFF">
      <w:pPr>
        <w:rPr>
          <w:rFonts w:ascii="Times New Roman" w:hAnsi="Times New Roman" w:cs="Times New Roman"/>
          <w:sz w:val="24"/>
          <w:szCs w:val="24"/>
        </w:rPr>
      </w:pPr>
    </w:p>
    <w:p w:rsidR="00CB1CFF" w:rsidRDefault="00CB1CFF" w:rsidP="00CB1CFF">
      <w:pPr>
        <w:rPr>
          <w:rFonts w:ascii="Times New Roman" w:hAnsi="Times New Roman" w:cs="Times New Roman"/>
          <w:sz w:val="24"/>
          <w:szCs w:val="24"/>
        </w:rPr>
      </w:pPr>
    </w:p>
    <w:p w:rsidR="00CB1CFF" w:rsidRDefault="00CB1CFF" w:rsidP="00CB1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Helena makes $500 per week, and she puts 15% of her paycheck in savings.  How much money does she put in savings?</w:t>
      </w:r>
    </w:p>
    <w:p w:rsidR="00CB1CFF" w:rsidRDefault="00CB1CFF" w:rsidP="00CB1C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56" w:type="dxa"/>
        <w:tblInd w:w="66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  <w:gridCol w:w="1066"/>
        <w:gridCol w:w="1066"/>
      </w:tblGrid>
      <w:tr w:rsidR="00CB1CFF" w:rsidTr="00CB1CFF">
        <w:tc>
          <w:tcPr>
            <w:tcW w:w="1065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CFF" w:rsidRDefault="00CB1CFF" w:rsidP="00CB1C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1CFF" w:rsidRDefault="00CB1CFF" w:rsidP="00CB1C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1CFF" w:rsidRDefault="00CB1CFF" w:rsidP="00CB1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 are 175 students in the cafeteria, 40% of them brought their own lunch.  How many students brought their lunch?</w:t>
      </w:r>
    </w:p>
    <w:p w:rsidR="00CB1CFF" w:rsidRDefault="00CB1CFF" w:rsidP="00CB1C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56" w:type="dxa"/>
        <w:tblInd w:w="63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  <w:gridCol w:w="1066"/>
        <w:gridCol w:w="1066"/>
      </w:tblGrid>
      <w:tr w:rsidR="00CB1CFF" w:rsidTr="00CB1CFF">
        <w:tc>
          <w:tcPr>
            <w:tcW w:w="1065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B1CFF" w:rsidRDefault="00CB1CFF" w:rsidP="00CB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CFF" w:rsidRDefault="00CB1CFF" w:rsidP="00CB1C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1CFF" w:rsidRDefault="00CB1CFF" w:rsidP="00CB1CFF">
      <w:pPr>
        <w:rPr>
          <w:rFonts w:ascii="Times New Roman" w:hAnsi="Times New Roman" w:cs="Times New Roman"/>
          <w:sz w:val="24"/>
          <w:szCs w:val="24"/>
        </w:rPr>
      </w:pPr>
    </w:p>
    <w:p w:rsidR="00CB1CFF" w:rsidRDefault="00CB1CFF" w:rsidP="00CB1CFF">
      <w:pPr>
        <w:rPr>
          <w:rFonts w:ascii="Times New Roman" w:hAnsi="Times New Roman" w:cs="Times New Roman"/>
          <w:sz w:val="24"/>
          <w:szCs w:val="24"/>
        </w:rPr>
      </w:pPr>
    </w:p>
    <w:p w:rsidR="00CB1CFF" w:rsidRDefault="00CB1CFF" w:rsidP="00CB1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C9">
        <w:rPr>
          <w:rFonts w:ascii="Times New Roman" w:hAnsi="Times New Roman" w:cs="Times New Roman"/>
          <w:sz w:val="24"/>
          <w:szCs w:val="24"/>
        </w:rPr>
        <w:t>A television program is 60 minutes long, and 20% of the time is taken up by commercials.  How many minutes of commercials are there?</w:t>
      </w:r>
    </w:p>
    <w:p w:rsidR="007553C9" w:rsidRDefault="007553C9" w:rsidP="007553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56" w:type="dxa"/>
        <w:tblInd w:w="66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  <w:gridCol w:w="1066"/>
        <w:gridCol w:w="1066"/>
      </w:tblGrid>
      <w:tr w:rsidR="007553C9" w:rsidTr="007553C9">
        <w:tc>
          <w:tcPr>
            <w:tcW w:w="1065" w:type="dxa"/>
          </w:tcPr>
          <w:p w:rsidR="007553C9" w:rsidRDefault="007553C9" w:rsidP="0075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C9" w:rsidRDefault="007553C9" w:rsidP="0075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553C9" w:rsidRDefault="007553C9" w:rsidP="0075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553C9" w:rsidRDefault="007553C9" w:rsidP="0075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553C9" w:rsidRDefault="007553C9" w:rsidP="0075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553C9" w:rsidRDefault="007553C9" w:rsidP="0075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553C9" w:rsidRDefault="007553C9" w:rsidP="0075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553C9" w:rsidRDefault="007553C9" w:rsidP="0075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553C9" w:rsidRDefault="007553C9" w:rsidP="0075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553C9" w:rsidRDefault="007553C9" w:rsidP="0075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553C9" w:rsidRDefault="007553C9" w:rsidP="0075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C9" w:rsidRDefault="007553C9" w:rsidP="007553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53C9" w:rsidRDefault="007553C9" w:rsidP="007553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53C9" w:rsidRDefault="007553C9" w:rsidP="007553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5F84" w:rsidRDefault="00DE5F84" w:rsidP="007553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5F84" w:rsidRDefault="00DE5F84" w:rsidP="007553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53C9" w:rsidRPr="00DE5F84" w:rsidRDefault="007553C9" w:rsidP="00DE5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F84">
        <w:rPr>
          <w:rFonts w:ascii="Times New Roman" w:hAnsi="Times New Roman" w:cs="Times New Roman"/>
          <w:sz w:val="24"/>
          <w:szCs w:val="24"/>
        </w:rPr>
        <w:t xml:space="preserve"> </w:t>
      </w:r>
      <w:r w:rsidR="00DE5F84" w:rsidRPr="00DE5F84">
        <w:rPr>
          <w:rFonts w:ascii="Times New Roman" w:hAnsi="Times New Roman" w:cs="Times New Roman"/>
          <w:sz w:val="24"/>
          <w:szCs w:val="24"/>
        </w:rPr>
        <w:t>Mary has read 75% of her 150 page book.  How many pages has she read?</w:t>
      </w:r>
    </w:p>
    <w:p w:rsidR="00DE5F84" w:rsidRDefault="00DE5F84" w:rsidP="00DE5F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  <w:gridCol w:w="1066"/>
        <w:gridCol w:w="1066"/>
      </w:tblGrid>
      <w:tr w:rsidR="00DE5F84" w:rsidTr="00DE5F84"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F84" w:rsidRDefault="00DE5F84" w:rsidP="00DE5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5F84" w:rsidRDefault="00DE5F84" w:rsidP="00DE5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5F84" w:rsidRDefault="00DE5F84" w:rsidP="00DE5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5F84" w:rsidRDefault="00DE5F84" w:rsidP="00DE5F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passing score on the math test is 70%.  If there are 40 questions on the test, how many do you have to get correct to pass?</w:t>
      </w:r>
    </w:p>
    <w:p w:rsidR="00DE5F84" w:rsidRDefault="00DE5F84" w:rsidP="00DE5F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  <w:gridCol w:w="1066"/>
        <w:gridCol w:w="1066"/>
      </w:tblGrid>
      <w:tr w:rsidR="00DE5F84" w:rsidTr="00DE5F84"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F84" w:rsidRDefault="00DE5F84" w:rsidP="00DE5F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5F84" w:rsidRDefault="00DE5F84" w:rsidP="00DE5F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5F84" w:rsidRDefault="00DE5F84" w:rsidP="00DE5F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5F84" w:rsidRDefault="00DE5F84" w:rsidP="00DE5F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gym has a capacity of 600 people.  If the gym is at 90% capacity, how many people are in the gym?</w:t>
      </w:r>
    </w:p>
    <w:p w:rsidR="00DE5F84" w:rsidRDefault="00DE5F84" w:rsidP="00DE5F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  <w:gridCol w:w="1066"/>
        <w:gridCol w:w="1066"/>
      </w:tblGrid>
      <w:tr w:rsidR="00DE5F84" w:rsidTr="00DE5F84"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F84" w:rsidRDefault="00DE5F84" w:rsidP="00DE5F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5F84" w:rsidRDefault="00DE5F84" w:rsidP="00DE5F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5F84" w:rsidRDefault="00DE5F84" w:rsidP="00DE5F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5F84" w:rsidRDefault="00DE5F84" w:rsidP="00DE5F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When you are born, about 75% of your weight is water.  If a newborn weighs 8 pounds, how many of those pounds are water?</w:t>
      </w:r>
    </w:p>
    <w:p w:rsidR="00DE5F84" w:rsidRDefault="00DE5F84" w:rsidP="00DE5F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  <w:gridCol w:w="1066"/>
        <w:gridCol w:w="1066"/>
      </w:tblGrid>
      <w:tr w:rsidR="00DE5F84" w:rsidTr="00DE5F84"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E5F84" w:rsidRDefault="00DE5F84" w:rsidP="00D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F84" w:rsidRPr="00DE5F84" w:rsidRDefault="00DE5F84" w:rsidP="00DE5F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E5F84" w:rsidRPr="00DE5F84" w:rsidSect="00CB1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54A"/>
    <w:multiLevelType w:val="hybridMultilevel"/>
    <w:tmpl w:val="294C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F"/>
    <w:rsid w:val="00231FFA"/>
    <w:rsid w:val="00661843"/>
    <w:rsid w:val="007553C9"/>
    <w:rsid w:val="00CB1CFF"/>
    <w:rsid w:val="00DE5F84"/>
    <w:rsid w:val="00F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B1CFF"/>
    <w:pPr>
      <w:ind w:left="720"/>
      <w:contextualSpacing/>
    </w:pPr>
  </w:style>
  <w:style w:type="table" w:styleId="TableGrid">
    <w:name w:val="Table Grid"/>
    <w:basedOn w:val="TableNormal"/>
    <w:uiPriority w:val="59"/>
    <w:rsid w:val="00CB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B1CFF"/>
    <w:pPr>
      <w:ind w:left="720"/>
      <w:contextualSpacing/>
    </w:pPr>
  </w:style>
  <w:style w:type="table" w:styleId="TableGrid">
    <w:name w:val="Table Grid"/>
    <w:basedOn w:val="TableNormal"/>
    <w:uiPriority w:val="59"/>
    <w:rsid w:val="00CB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2016-09-06T13:31:00Z</dcterms:created>
  <dcterms:modified xsi:type="dcterms:W3CDTF">2016-09-06T13:31:00Z</dcterms:modified>
</cp:coreProperties>
</file>