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E52647" w:rsidP="009C63C2">
      <w:pPr>
        <w:pStyle w:val="Title"/>
      </w:pPr>
      <w:bookmarkStart w:id="0" w:name="_GoBack"/>
      <w:bookmarkEnd w:id="0"/>
      <w:r>
        <w:t>Percent Models Homework</w:t>
      </w:r>
    </w:p>
    <w:p w:rsidR="009C63C2" w:rsidRDefault="009C63C2" w:rsidP="009C63C2">
      <w:pPr>
        <w:pStyle w:val="ListParagraph"/>
        <w:numPr>
          <w:ilvl w:val="0"/>
          <w:numId w:val="1"/>
        </w:numPr>
      </w:pPr>
      <w:r>
        <w:t xml:space="preserve"> </w:t>
      </w:r>
      <w:r w:rsidR="00E52647">
        <w:t>Mrs. Stephan took her kids out for ice cream.  The subtotal was $10, but there was also 5% tax.  How much was their total bill?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9C63C2" w:rsidTr="00E52647">
        <w:trPr>
          <w:trHeight w:val="600"/>
        </w:trPr>
        <w:tc>
          <w:tcPr>
            <w:tcW w:w="743" w:type="dxa"/>
          </w:tcPr>
          <w:p w:rsidR="009C63C2" w:rsidRDefault="009C63C2" w:rsidP="009C63C2"/>
          <w:p w:rsidR="009C63C2" w:rsidRDefault="009C63C2" w:rsidP="009C63C2"/>
        </w:tc>
        <w:tc>
          <w:tcPr>
            <w:tcW w:w="743" w:type="dxa"/>
          </w:tcPr>
          <w:p w:rsidR="009C63C2" w:rsidRDefault="009C63C2" w:rsidP="009C63C2"/>
        </w:tc>
        <w:tc>
          <w:tcPr>
            <w:tcW w:w="743" w:type="dxa"/>
          </w:tcPr>
          <w:p w:rsidR="009C63C2" w:rsidRDefault="009C63C2" w:rsidP="009C63C2"/>
        </w:tc>
        <w:tc>
          <w:tcPr>
            <w:tcW w:w="743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  <w:tc>
          <w:tcPr>
            <w:tcW w:w="744" w:type="dxa"/>
          </w:tcPr>
          <w:p w:rsidR="009C63C2" w:rsidRDefault="009C63C2" w:rsidP="009C63C2"/>
        </w:tc>
      </w:tr>
    </w:tbl>
    <w:p w:rsidR="009C63C2" w:rsidRDefault="009C63C2" w:rsidP="009C63C2">
      <w:pPr>
        <w:ind w:left="360"/>
      </w:pPr>
    </w:p>
    <w:p w:rsidR="009C63C2" w:rsidRDefault="009C63C2" w:rsidP="009C63C2">
      <w:pPr>
        <w:ind w:left="360"/>
      </w:pPr>
    </w:p>
    <w:p w:rsidR="009C63C2" w:rsidRDefault="00E52647" w:rsidP="009C63C2">
      <w:pPr>
        <w:pStyle w:val="ListParagraph"/>
        <w:numPr>
          <w:ilvl w:val="0"/>
          <w:numId w:val="1"/>
        </w:numPr>
      </w:pPr>
      <w:r>
        <w:t>Mrs. Page treated her husband to a nice steak dinner.  Their bill came to $70, and she tipped the waitress 20%.  How much did the entire dinner out cost Mrs. Page?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E52647" w:rsidTr="00FE2CF7">
        <w:trPr>
          <w:trHeight w:val="600"/>
        </w:trPr>
        <w:tc>
          <w:tcPr>
            <w:tcW w:w="743" w:type="dxa"/>
          </w:tcPr>
          <w:p w:rsidR="00E52647" w:rsidRDefault="00E52647" w:rsidP="00FE2CF7"/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</w:tr>
    </w:tbl>
    <w:p w:rsidR="009C63C2" w:rsidRDefault="009C63C2" w:rsidP="009C63C2"/>
    <w:p w:rsidR="009C63C2" w:rsidRDefault="009C63C2" w:rsidP="009C63C2"/>
    <w:p w:rsidR="009C63C2" w:rsidRDefault="009C63C2" w:rsidP="009C63C2">
      <w:pPr>
        <w:pStyle w:val="ListParagraph"/>
        <w:numPr>
          <w:ilvl w:val="0"/>
          <w:numId w:val="1"/>
        </w:numPr>
      </w:pPr>
      <w:r>
        <w:t xml:space="preserve"> </w:t>
      </w:r>
      <w:r w:rsidR="00E52647">
        <w:t>Ms. Melton took Mary Katherine shopping.  Mary Katherine picked out a cute jean jacket priced $50, and Ms. Melton had a coupon for 30% off.  What was the discounted price of the jacket?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E52647" w:rsidTr="00FE2CF7">
        <w:trPr>
          <w:trHeight w:val="600"/>
        </w:trPr>
        <w:tc>
          <w:tcPr>
            <w:tcW w:w="743" w:type="dxa"/>
          </w:tcPr>
          <w:p w:rsidR="00E52647" w:rsidRDefault="00E52647" w:rsidP="00FE2CF7"/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</w:tr>
    </w:tbl>
    <w:p w:rsidR="00E52647" w:rsidRDefault="00E52647" w:rsidP="00E52647">
      <w:pPr>
        <w:ind w:left="360"/>
      </w:pPr>
    </w:p>
    <w:p w:rsidR="009C63C2" w:rsidRDefault="009C63C2" w:rsidP="009C63C2"/>
    <w:p w:rsidR="009C63C2" w:rsidRDefault="009C63C2" w:rsidP="009C63C2">
      <w:pPr>
        <w:pStyle w:val="ListParagraph"/>
        <w:numPr>
          <w:ilvl w:val="0"/>
          <w:numId w:val="1"/>
        </w:numPr>
      </w:pPr>
      <w:r>
        <w:t xml:space="preserve"> </w:t>
      </w:r>
      <w:r w:rsidR="00E52647">
        <w:t>Ms. Martin went for a pedicure.  The pedicure was $25, and she tipped the girl 20%.  How much did the trip to get a pedicure cost Ms. Martin?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E52647" w:rsidTr="00FE2CF7">
        <w:trPr>
          <w:trHeight w:val="600"/>
        </w:trPr>
        <w:tc>
          <w:tcPr>
            <w:tcW w:w="743" w:type="dxa"/>
          </w:tcPr>
          <w:p w:rsidR="00E52647" w:rsidRDefault="00E52647" w:rsidP="00FE2CF7"/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</w:tr>
    </w:tbl>
    <w:p w:rsidR="009C63C2" w:rsidRDefault="009C63C2" w:rsidP="009C63C2"/>
    <w:p w:rsidR="009C63C2" w:rsidRDefault="009C63C2" w:rsidP="009C63C2"/>
    <w:p w:rsidR="009C63C2" w:rsidRDefault="009C63C2" w:rsidP="009C63C2">
      <w:pPr>
        <w:pStyle w:val="ListParagraph"/>
        <w:numPr>
          <w:ilvl w:val="0"/>
          <w:numId w:val="1"/>
        </w:numPr>
      </w:pPr>
      <w:r>
        <w:t xml:space="preserve"> </w:t>
      </w:r>
      <w:r w:rsidR="00E52647">
        <w:t>There are 110 students on the Recon Team.  80% of the students are going on the field trip.  How many students are going on the field trip?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E52647" w:rsidTr="00FE2CF7">
        <w:trPr>
          <w:trHeight w:val="600"/>
        </w:trPr>
        <w:tc>
          <w:tcPr>
            <w:tcW w:w="743" w:type="dxa"/>
          </w:tcPr>
          <w:p w:rsidR="00E52647" w:rsidRDefault="00E52647" w:rsidP="00FE2CF7"/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3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  <w:tc>
          <w:tcPr>
            <w:tcW w:w="744" w:type="dxa"/>
          </w:tcPr>
          <w:p w:rsidR="00E52647" w:rsidRDefault="00E52647" w:rsidP="00FE2CF7"/>
        </w:tc>
      </w:tr>
    </w:tbl>
    <w:p w:rsidR="009C63C2" w:rsidRDefault="009C63C2" w:rsidP="009C63C2">
      <w:pPr>
        <w:ind w:left="360"/>
      </w:pPr>
    </w:p>
    <w:sectPr w:rsidR="009C63C2" w:rsidSect="009C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104"/>
    <w:multiLevelType w:val="hybridMultilevel"/>
    <w:tmpl w:val="EB88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2"/>
    <w:rsid w:val="00231FFA"/>
    <w:rsid w:val="00570536"/>
    <w:rsid w:val="00661843"/>
    <w:rsid w:val="009C63C2"/>
    <w:rsid w:val="00A81090"/>
    <w:rsid w:val="00E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63C2"/>
    <w:pPr>
      <w:ind w:left="720"/>
      <w:contextualSpacing/>
    </w:pPr>
  </w:style>
  <w:style w:type="table" w:styleId="TableGrid">
    <w:name w:val="Table Grid"/>
    <w:basedOn w:val="TableNormal"/>
    <w:uiPriority w:val="59"/>
    <w:rsid w:val="009C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63C2"/>
    <w:pPr>
      <w:ind w:left="720"/>
      <w:contextualSpacing/>
    </w:pPr>
  </w:style>
  <w:style w:type="table" w:styleId="TableGrid">
    <w:name w:val="Table Grid"/>
    <w:basedOn w:val="TableNormal"/>
    <w:uiPriority w:val="59"/>
    <w:rsid w:val="009C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2016-09-08T18:36:00Z</dcterms:created>
  <dcterms:modified xsi:type="dcterms:W3CDTF">2016-09-08T18:36:00Z</dcterms:modified>
</cp:coreProperties>
</file>